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6225AE" w14:textId="47FE29D0" w:rsidR="00E54D5F" w:rsidRDefault="00C17FA2">
      <w:r w:rsidRPr="00C17FA2">
        <w:drawing>
          <wp:inline distT="0" distB="0" distL="0" distR="0" wp14:anchorId="190474B2" wp14:editId="6638A1C2">
            <wp:extent cx="5731510" cy="21164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FDA8" w14:textId="478E01DA" w:rsidR="000F27B7" w:rsidRDefault="000F27B7"/>
    <w:p w14:paraId="2DE9F0B9" w14:textId="2CE51253" w:rsidR="000F27B7" w:rsidRDefault="000F27B7">
      <w:r>
        <w:t>TCP/IP:</w:t>
      </w:r>
    </w:p>
    <w:p w14:paraId="0B9404B3" w14:textId="6FC626CA" w:rsidR="0005439D" w:rsidRDefault="00A818CA">
      <w:r w:rsidRPr="00A818CA">
        <w:drawing>
          <wp:inline distT="0" distB="0" distL="0" distR="0" wp14:anchorId="6E9AE92A" wp14:editId="0513D8F3">
            <wp:extent cx="5731510" cy="28765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F3F8" w14:textId="77777777" w:rsidR="000F27B7" w:rsidRDefault="000F27B7"/>
    <w:p w14:paraId="07DF231A" w14:textId="5413C56B" w:rsidR="00F8122B" w:rsidRDefault="00F8122B">
      <w:r w:rsidRPr="00F8122B">
        <w:drawing>
          <wp:inline distT="0" distB="0" distL="0" distR="0" wp14:anchorId="7DE377F2" wp14:editId="6A3A27BF">
            <wp:extent cx="5731510" cy="24384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7D74" w14:textId="4A09E264" w:rsidR="00F8122B" w:rsidRDefault="00F8122B">
      <w:r w:rsidRPr="00F8122B">
        <w:lastRenderedPageBreak/>
        <w:drawing>
          <wp:inline distT="0" distB="0" distL="0" distR="0" wp14:anchorId="60FCB548" wp14:editId="083DD528">
            <wp:extent cx="5731510" cy="289179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D9AB" w14:textId="6779EB82" w:rsidR="000F27B7" w:rsidRPr="000F27B7" w:rsidRDefault="000F27B7" w:rsidP="000F27B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0F27B7">
        <w:rPr>
          <w:rFonts w:ascii="Source Sans Pro" w:eastAsia="Times New Roman" w:hAnsi="Source Sans Pro" w:cs="Arial"/>
          <w:color w:val="1F1F1F"/>
          <w:sz w:val="21"/>
          <w:szCs w:val="21"/>
          <w:lang w:eastAsia="en-IN"/>
        </w:rPr>
        <w:t>It represents the physical devices that interconnect computers.</w:t>
      </w:r>
    </w:p>
    <w:p w14:paraId="5705552E" w14:textId="4B4CCB4B" w:rsidR="000F27B7" w:rsidRPr="000F27B7" w:rsidRDefault="000F27B7" w:rsidP="000F27B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0F27B7">
        <w:rPr>
          <w:rFonts w:ascii="Source Sans Pro" w:eastAsia="Times New Roman" w:hAnsi="Source Sans Pro" w:cs="Arial"/>
          <w:color w:val="1F1F1F"/>
          <w:sz w:val="21"/>
          <w:szCs w:val="21"/>
          <w:lang w:eastAsia="en-IN"/>
        </w:rPr>
        <w:t>This includes the specifications for</w:t>
      </w:r>
    </w:p>
    <w:p w14:paraId="02A19A4F" w14:textId="5C1FD9C1" w:rsidR="000F27B7" w:rsidRPr="000F27B7" w:rsidRDefault="000F27B7" w:rsidP="000F27B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0F27B7">
        <w:rPr>
          <w:rFonts w:ascii="Source Sans Pro" w:eastAsia="Times New Roman" w:hAnsi="Source Sans Pro" w:cs="Arial"/>
          <w:color w:val="1F1F1F"/>
          <w:sz w:val="21"/>
          <w:szCs w:val="21"/>
          <w:lang w:eastAsia="en-IN"/>
        </w:rPr>
        <w:t>the networking cables and the connectors that join devices</w:t>
      </w:r>
    </w:p>
    <w:p w14:paraId="0CA97EF3" w14:textId="4CF1B554" w:rsidR="000F27B7" w:rsidRPr="000F27B7" w:rsidRDefault="000F27B7" w:rsidP="000F27B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0F27B7">
        <w:rPr>
          <w:rFonts w:ascii="Source Sans Pro" w:eastAsia="Times New Roman" w:hAnsi="Source Sans Pro" w:cs="Arial"/>
          <w:color w:val="1F1F1F"/>
          <w:sz w:val="21"/>
          <w:szCs w:val="21"/>
          <w:lang w:eastAsia="en-IN"/>
        </w:rPr>
        <w:t>together along with specifications</w:t>
      </w:r>
    </w:p>
    <w:p w14:paraId="5D77F73C" w14:textId="77777777" w:rsidR="000F27B7" w:rsidRPr="000F27B7" w:rsidRDefault="000F27B7" w:rsidP="000F27B7">
      <w:pPr>
        <w:shd w:val="clear" w:color="auto" w:fill="EEEEEE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0F27B7">
        <w:rPr>
          <w:rFonts w:ascii="Source Sans Pro" w:eastAsia="Times New Roman" w:hAnsi="Source Sans Pro" w:cs="Arial"/>
          <w:color w:val="1F1F1F"/>
          <w:sz w:val="21"/>
          <w:szCs w:val="21"/>
          <w:lang w:eastAsia="en-IN"/>
        </w:rPr>
        <w:t>describing how signals are sent over these connections.</w:t>
      </w:r>
    </w:p>
    <w:p w14:paraId="783EFCD4" w14:textId="5391BA30" w:rsidR="000F27B7" w:rsidRDefault="000F27B7"/>
    <w:p w14:paraId="18A09DF4" w14:textId="4C8E6B52" w:rsidR="00A93DA2" w:rsidRDefault="00A93DA2">
      <w:r w:rsidRPr="00A93DA2">
        <w:drawing>
          <wp:inline distT="0" distB="0" distL="0" distR="0" wp14:anchorId="15B3118A" wp14:editId="6473E112">
            <wp:extent cx="4667250" cy="2292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6" cy="229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E353" w14:textId="77777777" w:rsidR="00A93DA2" w:rsidRPr="00A93DA2" w:rsidRDefault="00A93DA2" w:rsidP="00A93DA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A93DA2">
        <w:rPr>
          <w:rFonts w:ascii="Source Sans Pro" w:eastAsia="Times New Roman" w:hAnsi="Source Sans Pro" w:cs="Arial"/>
          <w:color w:val="1F1F1F"/>
          <w:sz w:val="21"/>
          <w:szCs w:val="21"/>
          <w:lang w:eastAsia="en-IN"/>
        </w:rPr>
        <w:t> </w:t>
      </w:r>
    </w:p>
    <w:p w14:paraId="2F5DA139" w14:textId="77777777" w:rsidR="00A93DA2" w:rsidRPr="00A93DA2" w:rsidRDefault="00A93DA2" w:rsidP="00A93DA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A93DA2">
        <w:rPr>
          <w:rFonts w:ascii="Source Sans Pro" w:eastAsia="Times New Roman" w:hAnsi="Source Sans Pro" w:cs="Arial"/>
          <w:color w:val="1F1F1F"/>
          <w:sz w:val="21"/>
          <w:szCs w:val="21"/>
          <w:lang w:eastAsia="en-IN"/>
        </w:rPr>
        <w:t>At this layer, we introduce our first protocols. </w:t>
      </w:r>
    </w:p>
    <w:p w14:paraId="35FED8C8" w14:textId="77777777" w:rsidR="00A93DA2" w:rsidRPr="00A93DA2" w:rsidRDefault="00A93DA2" w:rsidP="00A93DA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A93DA2">
        <w:rPr>
          <w:rFonts w:ascii="Source Sans Pro" w:eastAsia="Times New Roman" w:hAnsi="Source Sans Pro" w:cs="Arial"/>
          <w:color w:val="1F1F1F"/>
          <w:sz w:val="21"/>
          <w:szCs w:val="21"/>
          <w:lang w:eastAsia="en-IN"/>
        </w:rPr>
        <w:t>While the physical layer is all about cabling, </w:t>
      </w:r>
    </w:p>
    <w:p w14:paraId="0CCF38AA" w14:textId="77777777" w:rsidR="00A93DA2" w:rsidRPr="00A93DA2" w:rsidRDefault="00A93DA2" w:rsidP="00A93DA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A93DA2">
        <w:rPr>
          <w:rFonts w:ascii="Source Sans Pro" w:eastAsia="Times New Roman" w:hAnsi="Source Sans Pro" w:cs="Arial"/>
          <w:color w:val="1F1F1F"/>
          <w:sz w:val="21"/>
          <w:szCs w:val="21"/>
          <w:lang w:eastAsia="en-IN"/>
        </w:rPr>
        <w:t>connectors and sending signals, </w:t>
      </w:r>
    </w:p>
    <w:p w14:paraId="04BD9A98" w14:textId="77777777" w:rsidR="00A93DA2" w:rsidRPr="00A93DA2" w:rsidRDefault="00A93DA2" w:rsidP="00A93DA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A93DA2">
        <w:rPr>
          <w:rFonts w:ascii="Source Sans Pro" w:eastAsia="Times New Roman" w:hAnsi="Source Sans Pro" w:cs="Arial"/>
          <w:color w:val="1F1F1F"/>
          <w:sz w:val="21"/>
          <w:szCs w:val="21"/>
          <w:lang w:eastAsia="en-IN"/>
        </w:rPr>
        <w:t>the data link layer is responsible for </w:t>
      </w:r>
    </w:p>
    <w:p w14:paraId="78E05B9C" w14:textId="77777777" w:rsidR="00A93DA2" w:rsidRPr="00A93DA2" w:rsidRDefault="00A93DA2" w:rsidP="00A93DA2">
      <w:pPr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A93DA2">
        <w:rPr>
          <w:rFonts w:ascii="Source Sans Pro" w:eastAsia="Times New Roman" w:hAnsi="Source Sans Pro" w:cs="Arial"/>
          <w:color w:val="1F1F1F"/>
          <w:sz w:val="21"/>
          <w:szCs w:val="21"/>
          <w:lang w:eastAsia="en-IN"/>
        </w:rPr>
        <w:t>defining a common way of interpreting these signals, </w:t>
      </w:r>
    </w:p>
    <w:p w14:paraId="522757D2" w14:textId="77777777" w:rsidR="00A93DA2" w:rsidRPr="00A93DA2" w:rsidRDefault="00A93DA2" w:rsidP="00A93DA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proofErr w:type="gramStart"/>
      <w:r w:rsidRPr="00A93DA2">
        <w:rPr>
          <w:rFonts w:ascii="Source Sans Pro" w:eastAsia="Times New Roman" w:hAnsi="Source Sans Pro" w:cs="Arial"/>
          <w:color w:val="1F1F1F"/>
          <w:sz w:val="21"/>
          <w:szCs w:val="21"/>
          <w:lang w:eastAsia="en-IN"/>
        </w:rPr>
        <w:t>so</w:t>
      </w:r>
      <w:proofErr w:type="gramEnd"/>
      <w:r w:rsidRPr="00A93DA2">
        <w:rPr>
          <w:rFonts w:ascii="Source Sans Pro" w:eastAsia="Times New Roman" w:hAnsi="Source Sans Pro" w:cs="Arial"/>
          <w:color w:val="1F1F1F"/>
          <w:sz w:val="21"/>
          <w:szCs w:val="21"/>
          <w:lang w:eastAsia="en-IN"/>
        </w:rPr>
        <w:t xml:space="preserve"> network devices can communicate. </w:t>
      </w:r>
    </w:p>
    <w:p w14:paraId="4A60FFB6" w14:textId="77777777" w:rsidR="00A93DA2" w:rsidRPr="00A93DA2" w:rsidRDefault="00A93DA2" w:rsidP="00A93DA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A93DA2">
        <w:rPr>
          <w:rFonts w:ascii="Source Sans Pro" w:eastAsia="Times New Roman" w:hAnsi="Source Sans Pro" w:cs="Arial"/>
          <w:color w:val="1F1F1F"/>
          <w:sz w:val="21"/>
          <w:szCs w:val="21"/>
          <w:lang w:eastAsia="en-IN"/>
        </w:rPr>
        <w:t>Lots of protocols exist at the data link layer, </w:t>
      </w:r>
    </w:p>
    <w:p w14:paraId="063EBC97" w14:textId="77777777" w:rsidR="00A93DA2" w:rsidRPr="00A93DA2" w:rsidRDefault="00A93DA2" w:rsidP="00A93DA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A93DA2">
        <w:rPr>
          <w:rFonts w:ascii="Source Sans Pro" w:eastAsia="Times New Roman" w:hAnsi="Source Sans Pro" w:cs="Arial"/>
          <w:color w:val="1F1F1F"/>
          <w:sz w:val="21"/>
          <w:szCs w:val="21"/>
          <w:lang w:eastAsia="en-IN"/>
        </w:rPr>
        <w:t>but the most common is known as Ethernet, </w:t>
      </w:r>
    </w:p>
    <w:p w14:paraId="2FD5ADAB" w14:textId="77777777" w:rsidR="00A93DA2" w:rsidRPr="00A93DA2" w:rsidRDefault="00A93DA2" w:rsidP="00A93DA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A93DA2">
        <w:rPr>
          <w:rFonts w:ascii="Source Sans Pro" w:eastAsia="Times New Roman" w:hAnsi="Source Sans Pro" w:cs="Arial"/>
          <w:color w:val="1F1F1F"/>
          <w:sz w:val="21"/>
          <w:szCs w:val="21"/>
          <w:lang w:eastAsia="en-IN"/>
        </w:rPr>
        <w:t>although wireless technologies are becoming more and more popular. </w:t>
      </w:r>
    </w:p>
    <w:p w14:paraId="33745788" w14:textId="77777777" w:rsidR="00A93DA2" w:rsidRPr="00A93DA2" w:rsidRDefault="00A93DA2" w:rsidP="00A93DA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A93DA2">
        <w:rPr>
          <w:rFonts w:ascii="Source Sans Pro" w:eastAsia="Times New Roman" w:hAnsi="Source Sans Pro" w:cs="Arial"/>
          <w:color w:val="1F1F1F"/>
          <w:sz w:val="21"/>
          <w:szCs w:val="21"/>
          <w:lang w:eastAsia="en-IN"/>
        </w:rPr>
        <w:t>Beyond specifying physical layer attributes, </w:t>
      </w:r>
    </w:p>
    <w:p w14:paraId="114ED127" w14:textId="77777777" w:rsidR="00A93DA2" w:rsidRPr="00A93DA2" w:rsidRDefault="00A93DA2" w:rsidP="00A93DA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A93DA2">
        <w:rPr>
          <w:rFonts w:ascii="Source Sans Pro" w:eastAsia="Times New Roman" w:hAnsi="Source Sans Pro" w:cs="Arial"/>
          <w:color w:val="1F1F1F"/>
          <w:sz w:val="21"/>
          <w:szCs w:val="21"/>
          <w:lang w:eastAsia="en-IN"/>
        </w:rPr>
        <w:t>the Ethernet standards also define a protocol responsible </w:t>
      </w:r>
    </w:p>
    <w:p w14:paraId="17BA895B" w14:textId="6A3426C5" w:rsidR="00A93DA2" w:rsidRDefault="00A93DA2" w:rsidP="00A93DA2">
      <w:pPr>
        <w:shd w:val="clear" w:color="auto" w:fill="FFFFFF"/>
        <w:spacing w:after="0" w:line="240" w:lineRule="auto"/>
        <w:rPr>
          <w:rFonts w:ascii="Source Sans Pro" w:eastAsia="Times New Roman" w:hAnsi="Source Sans Pro" w:cs="Arial"/>
          <w:color w:val="1F1F1F"/>
          <w:sz w:val="21"/>
          <w:szCs w:val="21"/>
          <w:lang w:eastAsia="en-IN"/>
        </w:rPr>
      </w:pPr>
      <w:r w:rsidRPr="00A93DA2">
        <w:rPr>
          <w:rFonts w:ascii="Source Sans Pro" w:eastAsia="Times New Roman" w:hAnsi="Source Sans Pro" w:cs="Arial"/>
          <w:color w:val="1F1F1F"/>
          <w:sz w:val="21"/>
          <w:szCs w:val="21"/>
          <w:lang w:eastAsia="en-IN"/>
        </w:rPr>
        <w:t>for getting data to nodes on the same network or link. </w:t>
      </w:r>
    </w:p>
    <w:p w14:paraId="6DC0550A" w14:textId="2928C9D6" w:rsidR="00A93DA2" w:rsidRDefault="009F61E7" w:rsidP="00A93DA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9F61E7">
        <w:rPr>
          <w:rFonts w:ascii="Arial" w:eastAsia="Times New Roman" w:hAnsi="Arial" w:cs="Arial"/>
          <w:color w:val="333333"/>
          <w:sz w:val="21"/>
          <w:szCs w:val="21"/>
          <w:lang w:eastAsia="en-IN"/>
        </w:rPr>
        <w:lastRenderedPageBreak/>
        <w:drawing>
          <wp:inline distT="0" distB="0" distL="0" distR="0" wp14:anchorId="24AA03AA" wp14:editId="295B5DA3">
            <wp:extent cx="3686689" cy="1800476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E678" w14:textId="083D4743" w:rsidR="00C528C8" w:rsidRDefault="00C528C8" w:rsidP="00A93DA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</w:p>
    <w:p w14:paraId="31E39BA0" w14:textId="48A76CDF" w:rsidR="00C528C8" w:rsidRDefault="00C528C8" w:rsidP="00A93DA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C528C8">
        <w:rPr>
          <w:rFonts w:ascii="Arial" w:eastAsia="Times New Roman" w:hAnsi="Arial" w:cs="Arial"/>
          <w:color w:val="333333"/>
          <w:sz w:val="21"/>
          <w:szCs w:val="21"/>
          <w:lang w:eastAsia="en-IN"/>
        </w:rPr>
        <w:drawing>
          <wp:inline distT="0" distB="0" distL="0" distR="0" wp14:anchorId="71EAA434" wp14:editId="51AA5C2C">
            <wp:extent cx="3648584" cy="1743318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8B90" w14:textId="6BCCA51A" w:rsidR="00F3052D" w:rsidRDefault="00F3052D" w:rsidP="00A93DA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F3052D">
        <w:rPr>
          <w:rFonts w:ascii="Arial" w:eastAsia="Times New Roman" w:hAnsi="Arial" w:cs="Arial"/>
          <w:color w:val="333333"/>
          <w:sz w:val="21"/>
          <w:szCs w:val="21"/>
          <w:lang w:eastAsia="en-IN"/>
        </w:rPr>
        <w:drawing>
          <wp:inline distT="0" distB="0" distL="0" distR="0" wp14:anchorId="68A80E09" wp14:editId="122F50FB">
            <wp:extent cx="3534268" cy="1533739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F622" w14:textId="77777777" w:rsidR="009808D1" w:rsidRPr="009808D1" w:rsidRDefault="009808D1" w:rsidP="009808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9808D1">
        <w:rPr>
          <w:rFonts w:ascii="Source Sans Pro" w:eastAsia="Times New Roman" w:hAnsi="Source Sans Pro" w:cs="Arial"/>
          <w:color w:val="1F1F1F"/>
          <w:sz w:val="21"/>
          <w:szCs w:val="21"/>
          <w:lang w:eastAsia="en-IN"/>
        </w:rPr>
        <w:t> </w:t>
      </w:r>
    </w:p>
    <w:p w14:paraId="4CF52FF9" w14:textId="77777777" w:rsidR="009808D1" w:rsidRPr="009808D1" w:rsidRDefault="009808D1" w:rsidP="009808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9808D1">
        <w:rPr>
          <w:rFonts w:ascii="Source Sans Pro" w:eastAsia="Times New Roman" w:hAnsi="Source Sans Pro" w:cs="Arial"/>
          <w:color w:val="1F1F1F"/>
          <w:sz w:val="21"/>
          <w:szCs w:val="21"/>
          <w:lang w:eastAsia="en-IN"/>
        </w:rPr>
        <w:t>While the data link layer is responsible for getting data across a single link, </w:t>
      </w:r>
    </w:p>
    <w:p w14:paraId="753E3114" w14:textId="77777777" w:rsidR="009808D1" w:rsidRPr="009808D1" w:rsidRDefault="009808D1" w:rsidP="009808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9808D1">
        <w:rPr>
          <w:rFonts w:ascii="Source Sans Pro" w:eastAsia="Times New Roman" w:hAnsi="Source Sans Pro" w:cs="Arial"/>
          <w:color w:val="1F1F1F"/>
          <w:sz w:val="21"/>
          <w:szCs w:val="21"/>
          <w:lang w:eastAsia="en-IN"/>
        </w:rPr>
        <w:t>the network layer is responsible for getting data </w:t>
      </w:r>
    </w:p>
    <w:p w14:paraId="6DEDD35C" w14:textId="77777777" w:rsidR="009808D1" w:rsidRPr="009808D1" w:rsidRDefault="009808D1" w:rsidP="009808D1">
      <w:pPr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9808D1">
        <w:rPr>
          <w:rFonts w:ascii="Source Sans Pro" w:eastAsia="Times New Roman" w:hAnsi="Source Sans Pro" w:cs="Arial"/>
          <w:color w:val="1F1F1F"/>
          <w:sz w:val="21"/>
          <w:szCs w:val="21"/>
          <w:lang w:eastAsia="en-IN"/>
        </w:rPr>
        <w:t>delivered across a collection of networks. </w:t>
      </w:r>
    </w:p>
    <w:p w14:paraId="57D25D71" w14:textId="77777777" w:rsidR="009808D1" w:rsidRPr="009808D1" w:rsidRDefault="009808D1" w:rsidP="009808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9808D1">
        <w:rPr>
          <w:rFonts w:ascii="Source Sans Pro" w:eastAsia="Times New Roman" w:hAnsi="Source Sans Pro" w:cs="Arial"/>
          <w:color w:val="1F1F1F"/>
          <w:sz w:val="21"/>
          <w:szCs w:val="21"/>
          <w:lang w:eastAsia="en-IN"/>
        </w:rPr>
        <w:t>Think of when a device on your home network connects with a server on the Internet. </w:t>
      </w:r>
    </w:p>
    <w:p w14:paraId="3C579CFB" w14:textId="77777777" w:rsidR="009808D1" w:rsidRPr="009808D1" w:rsidRDefault="009808D1" w:rsidP="009808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9808D1">
        <w:rPr>
          <w:rFonts w:ascii="Source Sans Pro" w:eastAsia="Times New Roman" w:hAnsi="Source Sans Pro" w:cs="Arial"/>
          <w:color w:val="1F1F1F"/>
          <w:sz w:val="21"/>
          <w:szCs w:val="21"/>
          <w:lang w:eastAsia="en-IN"/>
        </w:rPr>
        <w:t>It's the network layer that helps gets the data between these two locations. </w:t>
      </w:r>
    </w:p>
    <w:p w14:paraId="082E165D" w14:textId="77777777" w:rsidR="009808D1" w:rsidRPr="009808D1" w:rsidRDefault="009808D1" w:rsidP="009808D1">
      <w:pPr>
        <w:shd w:val="clear" w:color="auto" w:fill="EEEEEE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9808D1">
        <w:rPr>
          <w:rFonts w:ascii="Source Sans Pro" w:eastAsia="Times New Roman" w:hAnsi="Source Sans Pro" w:cs="Arial"/>
          <w:color w:val="1F1F1F"/>
          <w:sz w:val="21"/>
          <w:szCs w:val="21"/>
          <w:lang w:eastAsia="en-IN"/>
        </w:rPr>
        <w:t>The most common protocol used at this layer is known as IP or Internet Protocol. </w:t>
      </w:r>
    </w:p>
    <w:p w14:paraId="24E6BC33" w14:textId="77777777" w:rsidR="009808D1" w:rsidRPr="00A93DA2" w:rsidRDefault="009808D1" w:rsidP="00A93DA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</w:p>
    <w:p w14:paraId="0EB80554" w14:textId="4D49220E" w:rsidR="00A93DA2" w:rsidRDefault="009808D1">
      <w:r w:rsidRPr="009808D1">
        <w:drawing>
          <wp:inline distT="0" distB="0" distL="0" distR="0" wp14:anchorId="10CF23CD" wp14:editId="759D3082">
            <wp:extent cx="3419952" cy="1600423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48F5" w14:textId="317798A0" w:rsidR="00CC1C8C" w:rsidRDefault="00CC1C8C"/>
    <w:p w14:paraId="5426FFC0" w14:textId="3714E467" w:rsidR="00CC1C8C" w:rsidRDefault="00CC1C8C">
      <w:r w:rsidRPr="00CC1C8C">
        <w:lastRenderedPageBreak/>
        <w:drawing>
          <wp:inline distT="0" distB="0" distL="0" distR="0" wp14:anchorId="43B92D5C" wp14:editId="0E168D0F">
            <wp:extent cx="5731510" cy="116713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1C5C" w14:textId="6ECBC033" w:rsidR="006B1044" w:rsidRDefault="006B1044"/>
    <w:p w14:paraId="2C2B8E13" w14:textId="77777777" w:rsidR="002025DC" w:rsidRPr="002025DC" w:rsidRDefault="002025DC" w:rsidP="002025DC">
      <w:pPr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2025DC">
        <w:rPr>
          <w:rFonts w:ascii="Source Sans Pro" w:eastAsia="Times New Roman" w:hAnsi="Source Sans Pro" w:cs="Arial"/>
          <w:color w:val="1F1F1F"/>
          <w:sz w:val="21"/>
          <w:szCs w:val="21"/>
          <w:lang w:eastAsia="en-IN"/>
        </w:rPr>
        <w:t>While the network layer delivers data between two individual nodes, </w:t>
      </w:r>
    </w:p>
    <w:p w14:paraId="1DF649CB" w14:textId="77777777" w:rsidR="002025DC" w:rsidRPr="002025DC" w:rsidRDefault="002025DC" w:rsidP="002025D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2025DC">
        <w:rPr>
          <w:rFonts w:ascii="Source Sans Pro" w:eastAsia="Times New Roman" w:hAnsi="Source Sans Pro" w:cs="Arial"/>
          <w:color w:val="1F1F1F"/>
          <w:sz w:val="21"/>
          <w:szCs w:val="21"/>
          <w:lang w:eastAsia="en-IN"/>
        </w:rPr>
        <w:t>the transport layer sorts out </w:t>
      </w:r>
    </w:p>
    <w:p w14:paraId="0C79B0E3" w14:textId="77777777" w:rsidR="002025DC" w:rsidRPr="002025DC" w:rsidRDefault="002025DC" w:rsidP="002025DC">
      <w:pPr>
        <w:shd w:val="clear" w:color="auto" w:fill="EEEEEE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2025DC">
        <w:rPr>
          <w:rFonts w:ascii="Source Sans Pro" w:eastAsia="Times New Roman" w:hAnsi="Source Sans Pro" w:cs="Arial"/>
          <w:color w:val="1F1F1F"/>
          <w:sz w:val="21"/>
          <w:szCs w:val="21"/>
          <w:lang w:eastAsia="en-IN"/>
        </w:rPr>
        <w:t>which client and server programs are supposed to get that data. </w:t>
      </w:r>
    </w:p>
    <w:p w14:paraId="19994902" w14:textId="34716516" w:rsidR="006B1044" w:rsidRDefault="006B1044"/>
    <w:p w14:paraId="7D3FD81A" w14:textId="16A97EDB" w:rsidR="00D23771" w:rsidRDefault="00D23771">
      <w:r w:rsidRPr="00D23771">
        <w:drawing>
          <wp:inline distT="0" distB="0" distL="0" distR="0" wp14:anchorId="3908CB0E" wp14:editId="51F99519">
            <wp:extent cx="5731510" cy="217741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6781" w14:textId="2FB3B8CD" w:rsidR="00DD331D" w:rsidRDefault="00DD331D">
      <w:pPr>
        <w:pBdr>
          <w:bottom w:val="single" w:sz="6" w:space="1" w:color="auto"/>
        </w:pBdr>
      </w:pPr>
    </w:p>
    <w:p w14:paraId="00EDC1BA" w14:textId="474FBE74" w:rsidR="00DD331D" w:rsidRDefault="00DD331D">
      <w:r>
        <w:t>Cables:</w:t>
      </w:r>
    </w:p>
    <w:p w14:paraId="594A47E6" w14:textId="0F092F8E" w:rsidR="00DD331D" w:rsidRDefault="00DD331D" w:rsidP="00DD331D">
      <w:pPr>
        <w:pStyle w:val="ListParagraph"/>
        <w:numPr>
          <w:ilvl w:val="0"/>
          <w:numId w:val="1"/>
        </w:numPr>
      </w:pPr>
      <w:r>
        <w:t>Copper cables</w:t>
      </w:r>
    </w:p>
    <w:p w14:paraId="6E720CC9" w14:textId="6E157D4D" w:rsidR="00DD331D" w:rsidRDefault="00DD331D" w:rsidP="00DD331D">
      <w:pPr>
        <w:pStyle w:val="ListParagraph"/>
        <w:numPr>
          <w:ilvl w:val="0"/>
          <w:numId w:val="1"/>
        </w:numPr>
      </w:pPr>
      <w:proofErr w:type="spellStart"/>
      <w:r>
        <w:t>Fiber</w:t>
      </w:r>
      <w:proofErr w:type="spellEnd"/>
      <w:r>
        <w:t xml:space="preserve"> Cables</w:t>
      </w:r>
    </w:p>
    <w:p w14:paraId="4974DA13" w14:textId="212EDBA9" w:rsidR="00DD331D" w:rsidRDefault="00DD331D" w:rsidP="00DD331D">
      <w:r>
        <w:t xml:space="preserve"> </w:t>
      </w:r>
      <w:r w:rsidRPr="00DD331D">
        <w:drawing>
          <wp:inline distT="0" distB="0" distL="0" distR="0" wp14:anchorId="25452D2A" wp14:editId="04C0CBDD">
            <wp:extent cx="5731510" cy="164782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B38B" w14:textId="2BCDAA79" w:rsidR="0062023E" w:rsidRDefault="0062023E" w:rsidP="00DD331D"/>
    <w:p w14:paraId="0C11A8AB" w14:textId="78AE1D03" w:rsidR="0062023E" w:rsidRDefault="0062023E" w:rsidP="00DD331D">
      <w:r w:rsidRPr="0062023E">
        <w:lastRenderedPageBreak/>
        <w:drawing>
          <wp:inline distT="0" distB="0" distL="0" distR="0" wp14:anchorId="7DA2BBC6" wp14:editId="7246FF52">
            <wp:extent cx="5731510" cy="260477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ED28" w14:textId="5AE5F51E" w:rsidR="00162DA3" w:rsidRDefault="00162DA3" w:rsidP="00DD331D"/>
    <w:p w14:paraId="42F954B8" w14:textId="3AB7439C" w:rsidR="00162DA3" w:rsidRDefault="00162DA3" w:rsidP="00DD331D">
      <w:r>
        <w:t xml:space="preserve">Cat 5e have replaced Cat5 cables because they reduce </w:t>
      </w:r>
      <w:proofErr w:type="spellStart"/>
      <w:r>
        <w:t>crosstalks</w:t>
      </w:r>
      <w:proofErr w:type="spellEnd"/>
      <w:r>
        <w:t>.</w:t>
      </w:r>
    </w:p>
    <w:p w14:paraId="23A995C9" w14:textId="75BB96AA" w:rsidR="00162DA3" w:rsidRDefault="00162DA3" w:rsidP="00DD331D">
      <w:r w:rsidRPr="00162DA3">
        <w:drawing>
          <wp:inline distT="0" distB="0" distL="0" distR="0" wp14:anchorId="378623EB" wp14:editId="4A7C5CBA">
            <wp:extent cx="5731510" cy="220726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E4A1" w14:textId="0342CB7C" w:rsidR="00CA5D27" w:rsidRDefault="00CA5D27" w:rsidP="00DD331D"/>
    <w:p w14:paraId="3485031A" w14:textId="564D483A" w:rsidR="00CA5D27" w:rsidRDefault="00CA5D27" w:rsidP="00DD331D">
      <w:r w:rsidRPr="00CA5D27">
        <w:drawing>
          <wp:inline distT="0" distB="0" distL="0" distR="0" wp14:anchorId="1A6E31B1" wp14:editId="090B8E44">
            <wp:extent cx="5731510" cy="2094230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ECE">
        <w:t xml:space="preserve"> </w:t>
      </w:r>
    </w:p>
    <w:p w14:paraId="6DD8B2D5" w14:textId="2D518672" w:rsidR="00E52ECE" w:rsidRDefault="00E52ECE" w:rsidP="00DD331D"/>
    <w:p w14:paraId="2B9FA100" w14:textId="25F051D2" w:rsidR="00E52ECE" w:rsidRDefault="00E52ECE" w:rsidP="00DD331D"/>
    <w:p w14:paraId="0F7FB072" w14:textId="30A0C002" w:rsidR="00E52ECE" w:rsidRDefault="00E52ECE" w:rsidP="00DD331D"/>
    <w:p w14:paraId="21F2E837" w14:textId="77BD39AE" w:rsidR="00E52ECE" w:rsidRDefault="00E52ECE" w:rsidP="00DD331D">
      <w:r w:rsidRPr="00E52ECE">
        <w:lastRenderedPageBreak/>
        <w:drawing>
          <wp:inline distT="0" distB="0" distL="0" distR="0" wp14:anchorId="10B0D25F" wp14:editId="73EACB37">
            <wp:extent cx="5731510" cy="220472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D0F5" w14:textId="040F0D84" w:rsidR="00E95DE9" w:rsidRDefault="00E95DE9" w:rsidP="00DD331D">
      <w:pPr>
        <w:pBdr>
          <w:bottom w:val="single" w:sz="6" w:space="1" w:color="auto"/>
        </w:pBdr>
      </w:pPr>
    </w:p>
    <w:p w14:paraId="16F248B2" w14:textId="67DB9C85" w:rsidR="003A7DDC" w:rsidRDefault="003A7DDC" w:rsidP="00DD331D"/>
    <w:p w14:paraId="6F107B92" w14:textId="5588B9B8" w:rsidR="003A7DDC" w:rsidRDefault="003A7DDC" w:rsidP="00DD331D">
      <w:r w:rsidRPr="003A7DDC">
        <w:drawing>
          <wp:inline distT="0" distB="0" distL="0" distR="0" wp14:anchorId="599D38A6" wp14:editId="47B881D4">
            <wp:extent cx="6096000" cy="2692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98EA" w14:textId="14A4EF1F" w:rsidR="00370743" w:rsidRDefault="00370743" w:rsidP="00DD331D">
      <w:r w:rsidRPr="00370743">
        <w:lastRenderedPageBreak/>
        <w:drawing>
          <wp:inline distT="0" distB="0" distL="0" distR="0" wp14:anchorId="4A6940E5" wp14:editId="730C56D9">
            <wp:extent cx="5731510" cy="328612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2E23" w14:textId="4ED4BF31" w:rsidR="00133F6A" w:rsidRDefault="00133F6A" w:rsidP="00DD331D"/>
    <w:p w14:paraId="52B7A9C5" w14:textId="5706FB62" w:rsidR="00133F6A" w:rsidRDefault="00133F6A" w:rsidP="00DD331D">
      <w:r w:rsidRPr="00133F6A">
        <w:drawing>
          <wp:inline distT="0" distB="0" distL="0" distR="0" wp14:anchorId="0306A6C3" wp14:editId="0E1A4E7D">
            <wp:extent cx="5731510" cy="25209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B8D1" w14:textId="38CB6FE6" w:rsidR="00220A2F" w:rsidRDefault="00220A2F" w:rsidP="00DD331D">
      <w:r w:rsidRPr="00220A2F">
        <w:drawing>
          <wp:inline distT="0" distB="0" distL="0" distR="0" wp14:anchorId="7370F136" wp14:editId="2B1D6F37">
            <wp:extent cx="5731510" cy="164973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ADFB" w14:textId="1C6F77D0" w:rsidR="00A44CF3" w:rsidRDefault="00A44CF3" w:rsidP="00DD331D"/>
    <w:p w14:paraId="7B542353" w14:textId="74ED31E9" w:rsidR="00A44CF3" w:rsidRDefault="00A44CF3" w:rsidP="00DD331D">
      <w:r>
        <w:t>Instead of Hubs we use network switch now.</w:t>
      </w:r>
    </w:p>
    <w:p w14:paraId="4AA0BA52" w14:textId="19ADB829" w:rsidR="00A44CF3" w:rsidRDefault="00A44CF3" w:rsidP="00DD331D">
      <w:r>
        <w:t xml:space="preserve">Switch is very similar to </w:t>
      </w:r>
      <w:proofErr w:type="spellStart"/>
      <w:r>
        <w:t>ahub</w:t>
      </w:r>
      <w:proofErr w:type="spellEnd"/>
    </w:p>
    <w:p w14:paraId="387EB9BD" w14:textId="7B49C41B" w:rsidR="00A44CF3" w:rsidRDefault="00A44CF3" w:rsidP="00DD331D">
      <w:r w:rsidRPr="00A44CF3">
        <w:lastRenderedPageBreak/>
        <w:drawing>
          <wp:inline distT="0" distB="0" distL="0" distR="0" wp14:anchorId="259D9E6B" wp14:editId="2A2F8FC9">
            <wp:extent cx="5731510" cy="286893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4A46" w14:textId="782F530A" w:rsidR="00F7407B" w:rsidRDefault="00F7407B" w:rsidP="00DD331D"/>
    <w:p w14:paraId="4BC7D7D9" w14:textId="70309068" w:rsidR="00F7407B" w:rsidRDefault="00F7407B" w:rsidP="00DD331D">
      <w:r w:rsidRPr="00F7407B">
        <w:drawing>
          <wp:inline distT="0" distB="0" distL="0" distR="0" wp14:anchorId="4703097B" wp14:editId="7C448C5B">
            <wp:extent cx="5731510" cy="250698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D26E" w14:textId="10358820" w:rsidR="00713B34" w:rsidRDefault="00713B34" w:rsidP="00DD331D"/>
    <w:p w14:paraId="70B3F602" w14:textId="4475016A" w:rsidR="00713B34" w:rsidRDefault="00713B34" w:rsidP="00DD331D">
      <w:r w:rsidRPr="00713B34">
        <w:drawing>
          <wp:inline distT="0" distB="0" distL="0" distR="0" wp14:anchorId="46C66721" wp14:editId="4E39F78C">
            <wp:extent cx="5731510" cy="17564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0FC1" w14:textId="179D4D8F" w:rsidR="00C95FED" w:rsidRDefault="00C95FED" w:rsidP="00DD331D"/>
    <w:p w14:paraId="08B536C0" w14:textId="200FCB71" w:rsidR="00C95FED" w:rsidRDefault="00C95FED" w:rsidP="00DD331D">
      <w:r w:rsidRPr="00C95FED">
        <w:lastRenderedPageBreak/>
        <w:drawing>
          <wp:inline distT="0" distB="0" distL="0" distR="0" wp14:anchorId="461F9ED4" wp14:editId="795EE8AB">
            <wp:extent cx="5731510" cy="3038475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7336" w14:textId="27DCAB32" w:rsidR="00592C60" w:rsidRDefault="00592C60" w:rsidP="00DD331D"/>
    <w:p w14:paraId="57A06911" w14:textId="69AD1BC7" w:rsidR="00592C60" w:rsidRDefault="00592C60" w:rsidP="00DD331D">
      <w:r>
        <w:t xml:space="preserve">Router can see </w:t>
      </w:r>
      <w:proofErr w:type="spellStart"/>
      <w:r>
        <w:t>ip</w:t>
      </w:r>
      <w:proofErr w:type="spellEnd"/>
      <w:r>
        <w:t xml:space="preserve"> data</w:t>
      </w:r>
    </w:p>
    <w:p w14:paraId="310F9DE6" w14:textId="55F5C072" w:rsidR="0045111B" w:rsidRDefault="0045111B" w:rsidP="00DD331D">
      <w:r w:rsidRPr="0045111B">
        <w:drawing>
          <wp:inline distT="0" distB="0" distL="0" distR="0" wp14:anchorId="6D85A79C" wp14:editId="7AA331A1">
            <wp:extent cx="5731510" cy="311023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BE8A" w14:textId="156E87E8" w:rsidR="00AB5D7A" w:rsidRDefault="00AB5D7A" w:rsidP="00DD331D"/>
    <w:p w14:paraId="4C60859B" w14:textId="2663B0FB" w:rsidR="00AB5D7A" w:rsidRDefault="00AB5D7A" w:rsidP="00DD331D">
      <w:r w:rsidRPr="00AB5D7A">
        <w:lastRenderedPageBreak/>
        <w:drawing>
          <wp:inline distT="0" distB="0" distL="0" distR="0" wp14:anchorId="6F292895" wp14:editId="059AF851">
            <wp:extent cx="5731510" cy="228346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6167" w14:textId="066A8C8E" w:rsidR="00CA400B" w:rsidRDefault="00CA400B" w:rsidP="00DD331D"/>
    <w:p w14:paraId="409ED8C9" w14:textId="0E101C50" w:rsidR="00CA400B" w:rsidRDefault="00CA400B" w:rsidP="00DD331D">
      <w:r w:rsidRPr="00CA400B">
        <w:drawing>
          <wp:inline distT="0" distB="0" distL="0" distR="0" wp14:anchorId="5BD7355B" wp14:editId="0DA68263">
            <wp:extent cx="5731510" cy="354647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D5F2" w14:textId="6F8E772F" w:rsidR="0026753E" w:rsidRDefault="0026753E" w:rsidP="00DD331D"/>
    <w:p w14:paraId="477F30D9" w14:textId="09BE427E" w:rsidR="0026753E" w:rsidRDefault="0026753E" w:rsidP="00DD331D">
      <w:r>
        <w:t xml:space="preserve">Class system is </w:t>
      </w:r>
      <w:r w:rsidR="0032022D">
        <w:t>replaced by CIDR</w:t>
      </w:r>
    </w:p>
    <w:p w14:paraId="01A2F5A0" w14:textId="28C7C4B6" w:rsidR="0026753E" w:rsidRDefault="0026753E" w:rsidP="00DD331D">
      <w:r w:rsidRPr="0026753E">
        <w:lastRenderedPageBreak/>
        <w:drawing>
          <wp:inline distT="0" distB="0" distL="0" distR="0" wp14:anchorId="2F322CEF" wp14:editId="32F29E46">
            <wp:extent cx="4925112" cy="2086266"/>
            <wp:effectExtent l="0" t="0" r="889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4E7C" w14:textId="2919AB1D" w:rsidR="00AB023E" w:rsidRDefault="00AB023E" w:rsidP="00DD331D"/>
    <w:p w14:paraId="58C636A0" w14:textId="01E187B2" w:rsidR="00AB023E" w:rsidRDefault="00AB023E" w:rsidP="00DD331D">
      <w:r w:rsidRPr="00AB023E">
        <w:drawing>
          <wp:inline distT="0" distB="0" distL="0" distR="0" wp14:anchorId="50EE6015" wp14:editId="030A6119">
            <wp:extent cx="5731510" cy="21386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5B41" w14:textId="01FCB12C" w:rsidR="006A5858" w:rsidRDefault="006A5858" w:rsidP="00DD331D"/>
    <w:p w14:paraId="0F26E0C1" w14:textId="0BE42F8E" w:rsidR="00AD134B" w:rsidRDefault="006A5858" w:rsidP="00DD331D">
      <w:r w:rsidRPr="006A5858">
        <w:drawing>
          <wp:inline distT="0" distB="0" distL="0" distR="0" wp14:anchorId="628542A8" wp14:editId="3B4DFB3D">
            <wp:extent cx="5731510" cy="240474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1541" w14:textId="60994111" w:rsidR="00AD134B" w:rsidRDefault="00AD134B" w:rsidP="00DD331D"/>
    <w:p w14:paraId="72621CF0" w14:textId="38FD1561" w:rsidR="00AD134B" w:rsidRDefault="00AD134B" w:rsidP="00DD331D"/>
    <w:p w14:paraId="6029FD2F" w14:textId="45E2D0D6" w:rsidR="00AD134B" w:rsidRDefault="00AD134B" w:rsidP="00DD331D"/>
    <w:p w14:paraId="297276A3" w14:textId="273E1D57" w:rsidR="00AD134B" w:rsidRDefault="00AD134B" w:rsidP="00DD331D"/>
    <w:p w14:paraId="14F84915" w14:textId="387F0BC2" w:rsidR="00AD134B" w:rsidRDefault="00AD134B" w:rsidP="00DD331D">
      <w:r w:rsidRPr="00AD134B">
        <w:lastRenderedPageBreak/>
        <w:drawing>
          <wp:inline distT="0" distB="0" distL="0" distR="0" wp14:anchorId="2F82FAF9" wp14:editId="4517CAA7">
            <wp:extent cx="5731510" cy="25234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DD9A" w14:textId="0C2C4BC5" w:rsidR="009E29CC" w:rsidRDefault="009E29CC" w:rsidP="00DD331D"/>
    <w:p w14:paraId="1A636A8F" w14:textId="72FBA6F2" w:rsidR="009E29CC" w:rsidRDefault="009E29CC" w:rsidP="00DD331D"/>
    <w:p w14:paraId="3B407831" w14:textId="3863D566" w:rsidR="009E29CC" w:rsidRDefault="009E29CC" w:rsidP="00DD331D">
      <w:r w:rsidRPr="009E29CC">
        <w:drawing>
          <wp:inline distT="0" distB="0" distL="0" distR="0" wp14:anchorId="51173391" wp14:editId="1C344FB5">
            <wp:extent cx="5731510" cy="2567940"/>
            <wp:effectExtent l="0" t="0" r="254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798D" w14:textId="058A0BB7" w:rsidR="00CC2557" w:rsidRDefault="00CC2557" w:rsidP="00DD331D"/>
    <w:p w14:paraId="1BF017C4" w14:textId="64F35613" w:rsidR="00CC2557" w:rsidRDefault="00CC2557" w:rsidP="00DD331D">
      <w:r w:rsidRPr="00CC2557">
        <w:drawing>
          <wp:inline distT="0" distB="0" distL="0" distR="0" wp14:anchorId="10B92BBD" wp14:editId="0C95F38A">
            <wp:extent cx="5731510" cy="1882140"/>
            <wp:effectExtent l="0" t="0" r="254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087E" w14:textId="5B64B1B3" w:rsidR="00C25B5A" w:rsidRDefault="00C25B5A" w:rsidP="00DD331D"/>
    <w:p w14:paraId="4101F765" w14:textId="037CAF98" w:rsidR="00C25B5A" w:rsidRDefault="00C25B5A" w:rsidP="00DD331D"/>
    <w:p w14:paraId="6168FBC9" w14:textId="4801F16E" w:rsidR="00C25B5A" w:rsidRDefault="00C25B5A" w:rsidP="00DD331D">
      <w:r w:rsidRPr="00C25B5A">
        <w:lastRenderedPageBreak/>
        <w:drawing>
          <wp:inline distT="0" distB="0" distL="0" distR="0" wp14:anchorId="55187194" wp14:editId="25CA1F2C">
            <wp:extent cx="3191320" cy="198147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D325" w14:textId="148BDF2D" w:rsidR="003E1041" w:rsidRDefault="003E1041" w:rsidP="00DD331D"/>
    <w:p w14:paraId="54FD85AE" w14:textId="08D8DE06" w:rsidR="003E1041" w:rsidRDefault="0036406E" w:rsidP="00DD331D">
      <w:r w:rsidRPr="0036406E">
        <w:drawing>
          <wp:inline distT="0" distB="0" distL="0" distR="0" wp14:anchorId="02CA3804" wp14:editId="2F6B8784">
            <wp:extent cx="5731510" cy="221869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5BDC" w14:textId="6279B154" w:rsidR="0032022D" w:rsidRDefault="0032022D" w:rsidP="00DD331D"/>
    <w:p w14:paraId="7194DC5F" w14:textId="77777777" w:rsidR="0032022D" w:rsidRDefault="0032022D" w:rsidP="00DD331D"/>
    <w:p w14:paraId="5573EB22" w14:textId="5B106D36" w:rsidR="004A03A3" w:rsidRDefault="004A03A3" w:rsidP="00DD331D">
      <w:r>
        <w:t xml:space="preserve"> </w:t>
      </w:r>
    </w:p>
    <w:p w14:paraId="738A7170" w14:textId="77777777" w:rsidR="0062023E" w:rsidRDefault="0062023E" w:rsidP="00DD331D"/>
    <w:p w14:paraId="49033107" w14:textId="1A7CB3AF" w:rsidR="0082132A" w:rsidRDefault="0082132A"/>
    <w:p w14:paraId="3D0607C2" w14:textId="77777777" w:rsidR="0082132A" w:rsidRDefault="0082132A"/>
    <w:p w14:paraId="5292DECB" w14:textId="77777777" w:rsidR="000F27B7" w:rsidRDefault="000F27B7"/>
    <w:sectPr w:rsidR="000F27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220B43"/>
    <w:multiLevelType w:val="hybridMultilevel"/>
    <w:tmpl w:val="9B9643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61103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186"/>
    <w:rsid w:val="0005439D"/>
    <w:rsid w:val="000B0335"/>
    <w:rsid w:val="000F27B7"/>
    <w:rsid w:val="00133F6A"/>
    <w:rsid w:val="00162DA3"/>
    <w:rsid w:val="002025DC"/>
    <w:rsid w:val="00220A2F"/>
    <w:rsid w:val="0026753E"/>
    <w:rsid w:val="0031451A"/>
    <w:rsid w:val="0032022D"/>
    <w:rsid w:val="0036406E"/>
    <w:rsid w:val="00370743"/>
    <w:rsid w:val="003A7DDC"/>
    <w:rsid w:val="003E1041"/>
    <w:rsid w:val="0045111B"/>
    <w:rsid w:val="004A03A3"/>
    <w:rsid w:val="004B3883"/>
    <w:rsid w:val="00592C60"/>
    <w:rsid w:val="0062023E"/>
    <w:rsid w:val="006A5858"/>
    <w:rsid w:val="006B1044"/>
    <w:rsid w:val="006F2186"/>
    <w:rsid w:val="00713B34"/>
    <w:rsid w:val="0082132A"/>
    <w:rsid w:val="009808D1"/>
    <w:rsid w:val="009E29CC"/>
    <w:rsid w:val="009F61E7"/>
    <w:rsid w:val="00A44CF3"/>
    <w:rsid w:val="00A818CA"/>
    <w:rsid w:val="00A93DA2"/>
    <w:rsid w:val="00AB023E"/>
    <w:rsid w:val="00AB5D7A"/>
    <w:rsid w:val="00AD134B"/>
    <w:rsid w:val="00C17FA2"/>
    <w:rsid w:val="00C25B5A"/>
    <w:rsid w:val="00C528C8"/>
    <w:rsid w:val="00C95FED"/>
    <w:rsid w:val="00CA400B"/>
    <w:rsid w:val="00CA5D27"/>
    <w:rsid w:val="00CC1C8C"/>
    <w:rsid w:val="00CC2557"/>
    <w:rsid w:val="00D23771"/>
    <w:rsid w:val="00DB3791"/>
    <w:rsid w:val="00DD331D"/>
    <w:rsid w:val="00E52ECE"/>
    <w:rsid w:val="00E54D5F"/>
    <w:rsid w:val="00E95DE9"/>
    <w:rsid w:val="00F3052D"/>
    <w:rsid w:val="00F7407B"/>
    <w:rsid w:val="00F8122B"/>
    <w:rsid w:val="00F95E37"/>
    <w:rsid w:val="00FC29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B2B68E"/>
  <w15:chartTrackingRefBased/>
  <w15:docId w15:val="{C2B378C7-C1E9-4511-9C68-882ED1A37A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ds-137">
    <w:name w:val="cds-137"/>
    <w:basedOn w:val="DefaultParagraphFont"/>
    <w:rsid w:val="000F27B7"/>
  </w:style>
  <w:style w:type="character" w:customStyle="1" w:styleId="cds-158">
    <w:name w:val="cds-158"/>
    <w:basedOn w:val="DefaultParagraphFont"/>
    <w:rsid w:val="002025DC"/>
  </w:style>
  <w:style w:type="paragraph" w:styleId="ListParagraph">
    <w:name w:val="List Paragraph"/>
    <w:basedOn w:val="Normal"/>
    <w:uiPriority w:val="34"/>
    <w:qFormat/>
    <w:rsid w:val="00DD331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78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4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61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8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4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58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94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80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59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99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3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44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0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8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6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41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56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12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19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31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18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4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8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6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7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51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9375</TotalTime>
  <Pages>13</Pages>
  <Words>265</Words>
  <Characters>1515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 Shetty</dc:creator>
  <cp:keywords/>
  <dc:description/>
  <cp:lastModifiedBy>Karthik Shetty</cp:lastModifiedBy>
  <cp:revision>45</cp:revision>
  <dcterms:created xsi:type="dcterms:W3CDTF">2022-10-03T05:18:00Z</dcterms:created>
  <dcterms:modified xsi:type="dcterms:W3CDTF">2022-10-11T15:55:00Z</dcterms:modified>
</cp:coreProperties>
</file>